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6A9" w14:textId="7857FCA9" w:rsidR="00AC071F" w:rsidRPr="007406F1" w:rsidRDefault="00C53D7D" w:rsidP="00C53D7D">
      <w:pPr>
        <w:rPr>
          <w:b/>
          <w:bCs/>
          <w:color w:val="4472C4" w:themeColor="accent1"/>
        </w:rPr>
      </w:pPr>
      <w:r w:rsidRPr="007406F1">
        <w:rPr>
          <w:b/>
          <w:bCs/>
          <w:color w:val="4472C4" w:themeColor="accent1"/>
        </w:rPr>
        <w:t>Writing to your MP</w:t>
      </w:r>
    </w:p>
    <w:p w14:paraId="1B1609DA" w14:textId="77316786" w:rsidR="00C53D7D" w:rsidRPr="007406F1" w:rsidRDefault="00C53D7D" w:rsidP="00C53D7D">
      <w:pPr>
        <w:rPr>
          <w:color w:val="4472C4" w:themeColor="accent1"/>
        </w:rPr>
      </w:pPr>
    </w:p>
    <w:p w14:paraId="44FD49EC" w14:textId="042EA541" w:rsidR="00C53D7D" w:rsidRPr="007406F1" w:rsidRDefault="00C53D7D" w:rsidP="00C53D7D">
      <w:pPr>
        <w:rPr>
          <w:color w:val="4472C4" w:themeColor="accent1"/>
        </w:rPr>
      </w:pPr>
      <w:r w:rsidRPr="007406F1">
        <w:rPr>
          <w:color w:val="4472C4" w:themeColor="accent1"/>
        </w:rPr>
        <w:t>If you would like to write a letter to your MP, here are some things you might want to include:</w:t>
      </w:r>
    </w:p>
    <w:p w14:paraId="1C9E64D0" w14:textId="77777777" w:rsidR="00C53D7D" w:rsidRPr="007406F1" w:rsidRDefault="00C53D7D" w:rsidP="00C53D7D">
      <w:pPr>
        <w:rPr>
          <w:color w:val="4472C4" w:themeColor="accent1"/>
        </w:rPr>
      </w:pPr>
    </w:p>
    <w:p w14:paraId="01853598" w14:textId="73EEB285" w:rsidR="00C53D7D" w:rsidRPr="007406F1" w:rsidRDefault="00C53D7D" w:rsidP="00C53D7D">
      <w:pPr>
        <w:pStyle w:val="ListParagraph"/>
        <w:numPr>
          <w:ilvl w:val="0"/>
          <w:numId w:val="1"/>
        </w:numPr>
        <w:rPr>
          <w:color w:val="4472C4" w:themeColor="accent1"/>
        </w:rPr>
      </w:pPr>
      <w:r w:rsidRPr="007406F1">
        <w:rPr>
          <w:color w:val="4472C4" w:themeColor="accent1"/>
        </w:rPr>
        <w:t>Your address and a way for them to contact you (usually an e mail address for you or your parent)</w:t>
      </w:r>
    </w:p>
    <w:p w14:paraId="6647C32F" w14:textId="093EB4A0" w:rsidR="00C53D7D" w:rsidRPr="007406F1" w:rsidRDefault="00C53D7D" w:rsidP="00C53D7D">
      <w:pPr>
        <w:pStyle w:val="ListParagraph"/>
        <w:numPr>
          <w:ilvl w:val="0"/>
          <w:numId w:val="1"/>
        </w:numPr>
        <w:rPr>
          <w:color w:val="4472C4" w:themeColor="accent1"/>
        </w:rPr>
      </w:pPr>
      <w:r w:rsidRPr="007406F1">
        <w:rPr>
          <w:color w:val="4472C4" w:themeColor="accent1"/>
        </w:rPr>
        <w:t>The date</w:t>
      </w:r>
    </w:p>
    <w:p w14:paraId="454F0F92" w14:textId="5A4300DB" w:rsidR="00C53D7D" w:rsidRPr="007406F1" w:rsidRDefault="00C53D7D" w:rsidP="00C53D7D">
      <w:pPr>
        <w:pStyle w:val="ListParagraph"/>
        <w:numPr>
          <w:ilvl w:val="0"/>
          <w:numId w:val="1"/>
        </w:numPr>
        <w:rPr>
          <w:color w:val="4472C4" w:themeColor="accent1"/>
        </w:rPr>
      </w:pPr>
      <w:r w:rsidRPr="007406F1">
        <w:rPr>
          <w:color w:val="4472C4" w:themeColor="accent1"/>
        </w:rPr>
        <w:t>What you are asking them to do</w:t>
      </w:r>
      <w:r w:rsidR="002531A1" w:rsidRPr="007406F1">
        <w:rPr>
          <w:color w:val="4472C4" w:themeColor="accent1"/>
        </w:rPr>
        <w:t xml:space="preserve"> (join the APPG</w:t>
      </w:r>
      <w:r w:rsidR="005A13AA">
        <w:rPr>
          <w:color w:val="4472C4" w:themeColor="accent1"/>
        </w:rPr>
        <w:t>)</w:t>
      </w:r>
    </w:p>
    <w:p w14:paraId="7982F422" w14:textId="6B8843E8" w:rsidR="002531A1" w:rsidRPr="007406F1" w:rsidRDefault="002531A1" w:rsidP="00C53D7D">
      <w:pPr>
        <w:pStyle w:val="ListParagraph"/>
        <w:numPr>
          <w:ilvl w:val="0"/>
          <w:numId w:val="1"/>
        </w:numPr>
        <w:rPr>
          <w:color w:val="4472C4" w:themeColor="accent1"/>
        </w:rPr>
      </w:pPr>
      <w:r w:rsidRPr="007406F1">
        <w:rPr>
          <w:color w:val="4472C4" w:themeColor="accent1"/>
        </w:rPr>
        <w:t>Some information about PANS and PANDAS</w:t>
      </w:r>
    </w:p>
    <w:p w14:paraId="6620555E" w14:textId="67FACC39" w:rsidR="00C53D7D" w:rsidRPr="007406F1" w:rsidRDefault="00C53D7D" w:rsidP="00C53D7D">
      <w:pPr>
        <w:pStyle w:val="ListParagraph"/>
        <w:numPr>
          <w:ilvl w:val="0"/>
          <w:numId w:val="1"/>
        </w:numPr>
        <w:rPr>
          <w:color w:val="4472C4" w:themeColor="accent1"/>
        </w:rPr>
      </w:pPr>
      <w:r w:rsidRPr="007406F1">
        <w:rPr>
          <w:color w:val="4472C4" w:themeColor="accent1"/>
        </w:rPr>
        <w:t>Why it is important</w:t>
      </w:r>
      <w:r w:rsidR="002531A1" w:rsidRPr="007406F1">
        <w:rPr>
          <w:color w:val="4472C4" w:themeColor="accent1"/>
        </w:rPr>
        <w:t xml:space="preserve"> that they help</w:t>
      </w:r>
    </w:p>
    <w:p w14:paraId="6977593A" w14:textId="7698EEBF" w:rsidR="00C53D7D" w:rsidRPr="007406F1" w:rsidRDefault="00C53D7D" w:rsidP="00C53D7D">
      <w:pPr>
        <w:pStyle w:val="ListParagraph"/>
        <w:numPr>
          <w:ilvl w:val="0"/>
          <w:numId w:val="1"/>
        </w:numPr>
        <w:rPr>
          <w:color w:val="4472C4" w:themeColor="accent1"/>
        </w:rPr>
      </w:pPr>
      <w:r w:rsidRPr="007406F1">
        <w:rPr>
          <w:color w:val="4472C4" w:themeColor="accent1"/>
        </w:rPr>
        <w:t>Ask for a response</w:t>
      </w:r>
    </w:p>
    <w:p w14:paraId="2E9A2190" w14:textId="77777777" w:rsidR="002531A1" w:rsidRPr="007406F1" w:rsidRDefault="002531A1" w:rsidP="002531A1">
      <w:pPr>
        <w:pStyle w:val="ListParagraph"/>
        <w:rPr>
          <w:color w:val="4472C4" w:themeColor="accent1"/>
        </w:rPr>
      </w:pPr>
    </w:p>
    <w:p w14:paraId="3C6ECD28" w14:textId="1CB62F9D" w:rsidR="00C53D7D" w:rsidRPr="007406F1" w:rsidRDefault="00C53D7D" w:rsidP="00C53D7D">
      <w:pPr>
        <w:rPr>
          <w:color w:val="4472C4" w:themeColor="accent1"/>
        </w:rPr>
      </w:pPr>
      <w:r w:rsidRPr="007406F1">
        <w:rPr>
          <w:color w:val="4472C4" w:themeColor="accent1"/>
        </w:rPr>
        <w:t>If you want to, you could include</w:t>
      </w:r>
      <w:r w:rsidR="002531A1" w:rsidRPr="007406F1">
        <w:rPr>
          <w:color w:val="4472C4" w:themeColor="accent1"/>
        </w:rPr>
        <w:t xml:space="preserve"> some thoughts about how PANS or PANDAS have affected you or your family.</w:t>
      </w:r>
    </w:p>
    <w:p w14:paraId="212556F0" w14:textId="77777777" w:rsidR="002531A1" w:rsidRPr="007406F1" w:rsidRDefault="002531A1" w:rsidP="00C53D7D">
      <w:pPr>
        <w:rPr>
          <w:color w:val="4472C4" w:themeColor="accent1"/>
        </w:rPr>
      </w:pPr>
    </w:p>
    <w:p w14:paraId="76267032" w14:textId="04C85D03" w:rsidR="002531A1" w:rsidRDefault="002531A1" w:rsidP="00C53D7D">
      <w:pPr>
        <w:rPr>
          <w:color w:val="4472C4" w:themeColor="accent1"/>
        </w:rPr>
      </w:pPr>
      <w:r w:rsidRPr="007406F1">
        <w:rPr>
          <w:color w:val="4472C4" w:themeColor="accent1"/>
        </w:rPr>
        <w:t>Your letter could look a bit like this</w:t>
      </w:r>
      <w:r w:rsidR="006B0C95" w:rsidRPr="007406F1">
        <w:rPr>
          <w:color w:val="4472C4" w:themeColor="accent1"/>
        </w:rPr>
        <w:t xml:space="preserve"> (change the bits in green!)</w:t>
      </w:r>
      <w:r w:rsidRPr="007406F1">
        <w:rPr>
          <w:color w:val="4472C4" w:themeColor="accent1"/>
        </w:rPr>
        <w:t>:</w:t>
      </w:r>
    </w:p>
    <w:p w14:paraId="5D74B682" w14:textId="77777777" w:rsidR="007406F1" w:rsidRDefault="007406F1" w:rsidP="00C53D7D">
      <w:pPr>
        <w:rPr>
          <w:color w:val="4472C4" w:themeColor="accent1"/>
        </w:rPr>
      </w:pPr>
    </w:p>
    <w:p w14:paraId="1764853D" w14:textId="77777777" w:rsidR="007406F1" w:rsidRPr="007406F1" w:rsidRDefault="007406F1" w:rsidP="00C53D7D">
      <w:pPr>
        <w:rPr>
          <w:color w:val="4472C4" w:themeColor="accent1"/>
        </w:rPr>
      </w:pPr>
    </w:p>
    <w:p w14:paraId="0166EEDC" w14:textId="057B60C5" w:rsidR="002531A1" w:rsidRPr="00464556" w:rsidRDefault="002531A1" w:rsidP="002531A1">
      <w:pPr>
        <w:jc w:val="right"/>
        <w:rPr>
          <w:color w:val="00B050"/>
        </w:rPr>
      </w:pPr>
      <w:r w:rsidRPr="00464556">
        <w:rPr>
          <w:color w:val="00B050"/>
        </w:rPr>
        <w:t>77 White Street,</w:t>
      </w:r>
    </w:p>
    <w:p w14:paraId="4220A697" w14:textId="1B45AFE6" w:rsidR="002531A1" w:rsidRPr="00464556" w:rsidRDefault="002531A1" w:rsidP="002531A1">
      <w:pPr>
        <w:jc w:val="right"/>
        <w:rPr>
          <w:color w:val="00B050"/>
        </w:rPr>
      </w:pPr>
      <w:r w:rsidRPr="00464556">
        <w:rPr>
          <w:color w:val="00B050"/>
        </w:rPr>
        <w:t>Oxford</w:t>
      </w:r>
    </w:p>
    <w:p w14:paraId="6BCEE44C" w14:textId="758E6068" w:rsidR="002531A1" w:rsidRPr="00464556" w:rsidRDefault="002531A1" w:rsidP="002531A1">
      <w:pPr>
        <w:jc w:val="right"/>
        <w:rPr>
          <w:color w:val="00B050"/>
        </w:rPr>
      </w:pPr>
      <w:r w:rsidRPr="00464556">
        <w:rPr>
          <w:color w:val="00B050"/>
        </w:rPr>
        <w:t>OX7 7PP</w:t>
      </w:r>
    </w:p>
    <w:p w14:paraId="3C593680" w14:textId="77777777" w:rsidR="002531A1" w:rsidRPr="00464556" w:rsidRDefault="002531A1" w:rsidP="002531A1">
      <w:pPr>
        <w:jc w:val="right"/>
        <w:rPr>
          <w:color w:val="00B050"/>
        </w:rPr>
      </w:pPr>
    </w:p>
    <w:p w14:paraId="67DF2A01" w14:textId="25F0B3E1" w:rsidR="4C1BE59F" w:rsidRDefault="4C1BE59F" w:rsidP="63D4E6FF">
      <w:pPr>
        <w:jc w:val="right"/>
      </w:pPr>
      <w:r w:rsidRPr="63D4E6FF">
        <w:rPr>
          <w:color w:val="00B050"/>
        </w:rPr>
        <w:t>Youngperson@yahoo.co.uk</w:t>
      </w:r>
    </w:p>
    <w:p w14:paraId="736F0CDA" w14:textId="77777777" w:rsidR="002531A1" w:rsidRPr="00464556" w:rsidRDefault="002531A1" w:rsidP="002531A1">
      <w:pPr>
        <w:jc w:val="right"/>
        <w:rPr>
          <w:color w:val="00B050"/>
        </w:rPr>
      </w:pPr>
    </w:p>
    <w:p w14:paraId="5774846C" w14:textId="2C0904B8" w:rsidR="002531A1" w:rsidRPr="00464556" w:rsidRDefault="002531A1" w:rsidP="002531A1">
      <w:pPr>
        <w:rPr>
          <w:color w:val="00B050"/>
        </w:rPr>
      </w:pPr>
      <w:r w:rsidRPr="00464556">
        <w:rPr>
          <w:color w:val="00B050"/>
        </w:rPr>
        <w:t>Monday, May 22, 2023</w:t>
      </w:r>
    </w:p>
    <w:p w14:paraId="2BF578A4" w14:textId="77777777" w:rsidR="002531A1" w:rsidRPr="00464556" w:rsidRDefault="002531A1" w:rsidP="002531A1">
      <w:pPr>
        <w:rPr>
          <w:color w:val="00B050"/>
        </w:rPr>
      </w:pPr>
    </w:p>
    <w:p w14:paraId="6C3750BE" w14:textId="59E86BFB" w:rsidR="002531A1" w:rsidRDefault="002531A1" w:rsidP="00C53D7D">
      <w:r>
        <w:t xml:space="preserve">Dear </w:t>
      </w:r>
      <w:r w:rsidRPr="00464556">
        <w:rPr>
          <w:color w:val="00B050"/>
        </w:rPr>
        <w:t xml:space="preserve">(name of MP – you can find out who is your MP </w:t>
      </w:r>
      <w:hyperlink r:id="rId8" w:history="1">
        <w:r w:rsidRPr="002531A1">
          <w:rPr>
            <w:rStyle w:val="Hyperlink"/>
          </w:rPr>
          <w:t>here</w:t>
        </w:r>
      </w:hyperlink>
      <w:r w:rsidRPr="00464556">
        <w:rPr>
          <w:color w:val="00B050"/>
        </w:rPr>
        <w:t>),</w:t>
      </w:r>
    </w:p>
    <w:p w14:paraId="49763FB8" w14:textId="77777777" w:rsidR="002531A1" w:rsidRDefault="002531A1" w:rsidP="00C53D7D"/>
    <w:p w14:paraId="41ED3038" w14:textId="77777777" w:rsidR="004A70AC" w:rsidRDefault="002531A1" w:rsidP="00C53D7D">
      <w:r>
        <w:t xml:space="preserve">I live in your constituency and am writing to ask for your support. </w:t>
      </w:r>
    </w:p>
    <w:p w14:paraId="4A05E319" w14:textId="77777777" w:rsidR="004A70AC" w:rsidRDefault="004A70AC" w:rsidP="00C53D7D"/>
    <w:p w14:paraId="72C3260F" w14:textId="62A9D1F6" w:rsidR="002531A1" w:rsidRDefault="002531A1" w:rsidP="00C53D7D">
      <w:r>
        <w:t xml:space="preserve">PANS and PANDAS </w:t>
      </w:r>
      <w:r w:rsidR="004A70AC">
        <w:t xml:space="preserve">are </w:t>
      </w:r>
      <w:r>
        <w:t xml:space="preserve">medical conditions which affect </w:t>
      </w:r>
      <w:r w:rsidR="004A70AC">
        <w:t xml:space="preserve">thousands of children. </w:t>
      </w:r>
      <w:r w:rsidR="006B0C95">
        <w:t>They cause physical and psychiatric symptoms and happen as a result of infections. PANS and PANDAS</w:t>
      </w:r>
      <w:r w:rsidR="004A70AC">
        <w:t xml:space="preserve"> are not well-known by the NHS which means that lots of young people are struggling more than they need to. Not being able to get proper treatment means that going to school and having fun with friends can be difficult or impossible. It shouldn’t be like this.</w:t>
      </w:r>
    </w:p>
    <w:p w14:paraId="33F917FC" w14:textId="77777777" w:rsidR="000B59D8" w:rsidRDefault="000B59D8" w:rsidP="00C53D7D"/>
    <w:p w14:paraId="0A04B4E7" w14:textId="77777777" w:rsidR="007406F1" w:rsidRPr="007406F1" w:rsidRDefault="000B59D8" w:rsidP="00C53D7D">
      <w:pPr>
        <w:rPr>
          <w:color w:val="4472C4" w:themeColor="accent1"/>
        </w:rPr>
      </w:pPr>
      <w:r w:rsidRPr="007406F1">
        <w:rPr>
          <w:color w:val="4472C4" w:themeColor="accent1"/>
        </w:rPr>
        <w:t>You could put something about your experience here if you liked. Maybe something like this</w:t>
      </w:r>
      <w:r w:rsidR="007406F1" w:rsidRPr="007406F1">
        <w:rPr>
          <w:color w:val="4472C4" w:themeColor="accent1"/>
        </w:rPr>
        <w:t>:</w:t>
      </w:r>
    </w:p>
    <w:p w14:paraId="271530C4" w14:textId="77777777" w:rsidR="007406F1" w:rsidRDefault="007406F1" w:rsidP="00C53D7D"/>
    <w:p w14:paraId="4A45925B" w14:textId="77777777" w:rsidR="007406F1" w:rsidRDefault="000B59D8" w:rsidP="007406F1">
      <w:pPr>
        <w:pStyle w:val="ListParagraph"/>
        <w:numPr>
          <w:ilvl w:val="0"/>
          <w:numId w:val="3"/>
        </w:numPr>
      </w:pPr>
      <w:r>
        <w:t xml:space="preserve">I have </w:t>
      </w:r>
      <w:r w:rsidR="007406F1" w:rsidRPr="007406F1">
        <w:rPr>
          <w:color w:val="00B050"/>
        </w:rPr>
        <w:t>PANS/</w:t>
      </w:r>
      <w:r w:rsidRPr="007406F1">
        <w:rPr>
          <w:color w:val="00B050"/>
        </w:rPr>
        <w:t xml:space="preserve">PANDAS </w:t>
      </w:r>
      <w:r>
        <w:t xml:space="preserve">and have had it since I was </w:t>
      </w:r>
      <w:r w:rsidR="007406F1" w:rsidRPr="007406F1">
        <w:rPr>
          <w:color w:val="00B050"/>
        </w:rPr>
        <w:t>X</w:t>
      </w:r>
      <w:r>
        <w:t xml:space="preserve"> years old. I am now </w:t>
      </w:r>
      <w:r w:rsidR="007406F1" w:rsidRPr="007406F1">
        <w:rPr>
          <w:color w:val="00B050"/>
        </w:rPr>
        <w:t>X</w:t>
      </w:r>
      <w:r w:rsidRPr="007406F1">
        <w:rPr>
          <w:color w:val="00B050"/>
        </w:rPr>
        <w:t xml:space="preserve"> </w:t>
      </w:r>
      <w:r>
        <w:t xml:space="preserve">years old. </w:t>
      </w:r>
    </w:p>
    <w:p w14:paraId="2CFC44F1" w14:textId="0CBFF0E8" w:rsidR="007406F1" w:rsidRPr="007406F1" w:rsidRDefault="000B59D8" w:rsidP="007406F1">
      <w:pPr>
        <w:pStyle w:val="ListParagraph"/>
        <w:numPr>
          <w:ilvl w:val="0"/>
          <w:numId w:val="3"/>
        </w:numPr>
        <w:rPr>
          <w:color w:val="00B050"/>
        </w:rPr>
      </w:pPr>
      <w:r>
        <w:t xml:space="preserve">Living with </w:t>
      </w:r>
      <w:r w:rsidR="007406F1" w:rsidRPr="007406F1">
        <w:rPr>
          <w:color w:val="00B050"/>
        </w:rPr>
        <w:t>PANS/</w:t>
      </w:r>
      <w:r w:rsidRPr="007406F1">
        <w:rPr>
          <w:color w:val="00B050"/>
        </w:rPr>
        <w:t xml:space="preserve">PANDAS </w:t>
      </w:r>
      <w:r>
        <w:t xml:space="preserve">is really difficult because it means I can’t </w:t>
      </w:r>
      <w:r w:rsidRPr="007406F1">
        <w:rPr>
          <w:color w:val="00B050"/>
        </w:rPr>
        <w:t>do the things I used to love</w:t>
      </w:r>
      <w:r w:rsidR="007406F1" w:rsidRPr="007406F1">
        <w:rPr>
          <w:color w:val="00B050"/>
        </w:rPr>
        <w:t>/go to school/play with friends/XXXX</w:t>
      </w:r>
      <w:r w:rsidRPr="007406F1">
        <w:rPr>
          <w:color w:val="00B050"/>
        </w:rPr>
        <w:t xml:space="preserve">. </w:t>
      </w:r>
    </w:p>
    <w:p w14:paraId="5BFC0F6A" w14:textId="34541D75" w:rsidR="000B59D8" w:rsidRDefault="000B59D8" w:rsidP="007406F1">
      <w:pPr>
        <w:pStyle w:val="ListParagraph"/>
        <w:numPr>
          <w:ilvl w:val="0"/>
          <w:numId w:val="3"/>
        </w:numPr>
      </w:pPr>
      <w:r>
        <w:t xml:space="preserve">Not many doctors know about it so they can’t help me. </w:t>
      </w:r>
      <w:r w:rsidR="007406F1">
        <w:t xml:space="preserve">I wish they knew </w:t>
      </w:r>
      <w:r w:rsidR="007406F1" w:rsidRPr="007406F1">
        <w:rPr>
          <w:color w:val="00B050"/>
        </w:rPr>
        <w:t>X</w:t>
      </w:r>
      <w:r w:rsidR="007406F1">
        <w:t>.</w:t>
      </w:r>
    </w:p>
    <w:p w14:paraId="687BF787" w14:textId="77777777" w:rsidR="004A70AC" w:rsidRDefault="004A70AC" w:rsidP="00C53D7D"/>
    <w:p w14:paraId="383F52BD" w14:textId="771E5FDA" w:rsidR="004A70AC" w:rsidRPr="007406F1" w:rsidRDefault="004A70AC" w:rsidP="00C53D7D">
      <w:pPr>
        <w:rPr>
          <w:b/>
          <w:bCs/>
        </w:rPr>
      </w:pPr>
      <w:r w:rsidRPr="007406F1">
        <w:rPr>
          <w:b/>
          <w:bCs/>
        </w:rPr>
        <w:t>How can you help?</w:t>
      </w:r>
    </w:p>
    <w:p w14:paraId="13702F11" w14:textId="77777777" w:rsidR="004A70AC" w:rsidRDefault="004A70AC" w:rsidP="00C53D7D"/>
    <w:p w14:paraId="3F2CE354" w14:textId="36A62430" w:rsidR="004A70AC" w:rsidRDefault="004A70AC" w:rsidP="004A70AC">
      <w:pPr>
        <w:pStyle w:val="ListParagraph"/>
        <w:numPr>
          <w:ilvl w:val="0"/>
          <w:numId w:val="2"/>
        </w:numPr>
      </w:pPr>
      <w:r>
        <w:t xml:space="preserve">Please join the PANS PANDAS All Party Parliamentary Group </w:t>
      </w:r>
      <w:r w:rsidR="00564164">
        <w:t xml:space="preserve">(APPG) </w:t>
      </w:r>
      <w:r>
        <w:t xml:space="preserve">and be a part of making sure that children with PANS and PANDAS get help when they need it. </w:t>
      </w:r>
      <w:r w:rsidR="03BF8C0E">
        <w:t xml:space="preserve">Contact </w:t>
      </w:r>
      <w:hyperlink r:id="rId9">
        <w:r w:rsidR="03BF8C0E" w:rsidRPr="76A44D59">
          <w:rPr>
            <w:rStyle w:val="Hyperlink"/>
          </w:rPr>
          <w:t>wendy.chamberlain.mp@parliament.uk</w:t>
        </w:r>
      </w:hyperlink>
      <w:r w:rsidR="03BF8C0E">
        <w:t xml:space="preserve"> to register your interest.</w:t>
      </w:r>
    </w:p>
    <w:p w14:paraId="5974A90C" w14:textId="085B9EE5" w:rsidR="00564164" w:rsidRDefault="00564164" w:rsidP="004A70AC">
      <w:pPr>
        <w:pStyle w:val="ListParagraph"/>
        <w:numPr>
          <w:ilvl w:val="0"/>
          <w:numId w:val="2"/>
        </w:numPr>
      </w:pPr>
      <w:r>
        <w:t xml:space="preserve">Please learn </w:t>
      </w:r>
      <w:hyperlink r:id="rId10" w:history="1">
        <w:r w:rsidRPr="00464556">
          <w:rPr>
            <w:rStyle w:val="Hyperlink"/>
          </w:rPr>
          <w:t>more</w:t>
        </w:r>
      </w:hyperlink>
      <w:r>
        <w:t xml:space="preserve"> about PANS and PANDAS and see why it is so important </w:t>
      </w:r>
      <w:r w:rsidR="00464556">
        <w:t xml:space="preserve">that you help </w:t>
      </w:r>
      <w:r w:rsidR="006B0C95">
        <w:t xml:space="preserve">to </w:t>
      </w:r>
      <w:r w:rsidR="00464556">
        <w:t>improve NHS treatment.</w:t>
      </w:r>
    </w:p>
    <w:p w14:paraId="6BE32EFF" w14:textId="77777777" w:rsidR="000B59D8" w:rsidRDefault="000B59D8" w:rsidP="000B59D8"/>
    <w:p w14:paraId="604BA145" w14:textId="23761355" w:rsidR="000B59D8" w:rsidRDefault="000B59D8" w:rsidP="000B59D8">
      <w:r>
        <w:t>I really hope you decide to get involved and can help make change happen. Please could you reply, and let me know if you can help?</w:t>
      </w:r>
    </w:p>
    <w:p w14:paraId="6AE4ED88" w14:textId="77777777" w:rsidR="000B59D8" w:rsidRDefault="000B59D8" w:rsidP="000B59D8"/>
    <w:p w14:paraId="29905BFA" w14:textId="3F3F2667" w:rsidR="000B59D8" w:rsidRDefault="000B59D8" w:rsidP="000B59D8">
      <w:r>
        <w:t>Many thanks,</w:t>
      </w:r>
    </w:p>
    <w:p w14:paraId="4A0C82AE" w14:textId="77777777" w:rsidR="000B59D8" w:rsidRDefault="000B59D8" w:rsidP="000B59D8"/>
    <w:p w14:paraId="1F6BD588" w14:textId="14F565DC" w:rsidR="000B59D8" w:rsidRPr="007406F1" w:rsidRDefault="000B59D8" w:rsidP="000B59D8">
      <w:pPr>
        <w:rPr>
          <w:rFonts w:ascii="Dreaming Outloud Script Pro" w:hAnsi="Dreaming Outloud Script Pro" w:cs="Dreaming Outloud Script Pro"/>
          <w:color w:val="00B050"/>
          <w:sz w:val="36"/>
          <w:szCs w:val="36"/>
        </w:rPr>
      </w:pPr>
      <w:r w:rsidRPr="63D4E6FF">
        <w:rPr>
          <w:rFonts w:ascii="Dreaming Outloud Script Pro" w:hAnsi="Dreaming Outloud Script Pro" w:cs="Dreaming Outloud Script Pro"/>
          <w:color w:val="00B050"/>
          <w:sz w:val="36"/>
          <w:szCs w:val="36"/>
        </w:rPr>
        <w:t>Awesome Y</w:t>
      </w:r>
      <w:r w:rsidR="3B64FB0F" w:rsidRPr="63D4E6FF">
        <w:rPr>
          <w:rFonts w:ascii="Dreaming Outloud Script Pro" w:hAnsi="Dreaming Outloud Script Pro" w:cs="Dreaming Outloud Script Pro"/>
          <w:color w:val="00B050"/>
          <w:sz w:val="36"/>
          <w:szCs w:val="36"/>
        </w:rPr>
        <w:t>oung person</w:t>
      </w:r>
    </w:p>
    <w:sectPr w:rsidR="000B59D8" w:rsidRPr="007406F1" w:rsidSect="007406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B09"/>
    <w:multiLevelType w:val="hybridMultilevel"/>
    <w:tmpl w:val="5F5241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03CEB"/>
    <w:multiLevelType w:val="hybridMultilevel"/>
    <w:tmpl w:val="67767D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334C1C"/>
    <w:multiLevelType w:val="hybridMultilevel"/>
    <w:tmpl w:val="BC049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590122">
    <w:abstractNumId w:val="1"/>
  </w:num>
  <w:num w:numId="2" w16cid:durableId="1791440272">
    <w:abstractNumId w:val="0"/>
  </w:num>
  <w:num w:numId="3" w16cid:durableId="2084989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7D"/>
    <w:rsid w:val="000B59D8"/>
    <w:rsid w:val="002531A1"/>
    <w:rsid w:val="00291570"/>
    <w:rsid w:val="00464556"/>
    <w:rsid w:val="004A70AC"/>
    <w:rsid w:val="00564164"/>
    <w:rsid w:val="005A13AA"/>
    <w:rsid w:val="006B0C95"/>
    <w:rsid w:val="007406F1"/>
    <w:rsid w:val="00AC071F"/>
    <w:rsid w:val="00C53D7D"/>
    <w:rsid w:val="03BF8C0E"/>
    <w:rsid w:val="3B64FB0F"/>
    <w:rsid w:val="4C1BE59F"/>
    <w:rsid w:val="63D4E6FF"/>
    <w:rsid w:val="76A4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9B6B"/>
  <w15:chartTrackingRefBased/>
  <w15:docId w15:val="{5535A3AC-9538-4CEF-9145-9B63D834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7D"/>
    <w:pPr>
      <w:widowControl w:val="0"/>
      <w:autoSpaceDE w:val="0"/>
      <w:autoSpaceDN w:val="0"/>
      <w:spacing w:after="0" w:line="240" w:lineRule="auto"/>
    </w:pPr>
    <w:rPr>
      <w:rFonts w:ascii="Calibri Light" w:eastAsia="Calibri Light" w:hAnsi="Calibri Light" w:cs="Calibri Ligh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53D7D"/>
    <w:pPr>
      <w:ind w:left="100"/>
    </w:pPr>
  </w:style>
  <w:style w:type="character" w:customStyle="1" w:styleId="BodyTextChar">
    <w:name w:val="Body Text Char"/>
    <w:basedOn w:val="DefaultParagraphFont"/>
    <w:link w:val="BodyText"/>
    <w:uiPriority w:val="1"/>
    <w:semiHidden/>
    <w:rsid w:val="00C53D7D"/>
    <w:rPr>
      <w:rFonts w:ascii="Calibri Light" w:eastAsia="Calibri Light" w:hAnsi="Calibri Light" w:cs="Calibri Light"/>
      <w:kern w:val="0"/>
      <w:lang w:val="en-US"/>
      <w14:ligatures w14:val="none"/>
    </w:rPr>
  </w:style>
  <w:style w:type="paragraph" w:styleId="ListParagraph">
    <w:name w:val="List Paragraph"/>
    <w:basedOn w:val="Normal"/>
    <w:uiPriority w:val="34"/>
    <w:qFormat/>
    <w:rsid w:val="00C53D7D"/>
    <w:pPr>
      <w:ind w:left="720"/>
      <w:contextualSpacing/>
    </w:pPr>
  </w:style>
  <w:style w:type="character" w:styleId="Hyperlink">
    <w:name w:val="Hyperlink"/>
    <w:basedOn w:val="DefaultParagraphFont"/>
    <w:uiPriority w:val="99"/>
    <w:unhideWhenUsed/>
    <w:rsid w:val="002531A1"/>
    <w:rPr>
      <w:color w:val="0563C1" w:themeColor="hyperlink"/>
      <w:u w:val="single"/>
    </w:rPr>
  </w:style>
  <w:style w:type="character" w:styleId="UnresolvedMention">
    <w:name w:val="Unresolved Mention"/>
    <w:basedOn w:val="DefaultParagraphFont"/>
    <w:uiPriority w:val="99"/>
    <w:semiHidden/>
    <w:unhideWhenUsed/>
    <w:rsid w:val="0025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members/comm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anspandasuk.org" TargetMode="External"/><Relationship Id="rId4" Type="http://schemas.openxmlformats.org/officeDocument/2006/relationships/numbering" Target="numbering.xml"/><Relationship Id="rId9" Type="http://schemas.openxmlformats.org/officeDocument/2006/relationships/hyperlink" Target="mailto:wendy.chamberlain.mp@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4a03ea-2c5f-485c-b178-8479f1f5e9ec" xsi:nil="true"/>
    <lcf76f155ced4ddcb4097134ff3c332f xmlns="2360fe0c-c552-4a3f-835a-3172013d3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EB6A6FD5EAE4984ACDC27E839EC2D" ma:contentTypeVersion="14" ma:contentTypeDescription="Create a new document." ma:contentTypeScope="" ma:versionID="386e861065117995e28be535ef38f736">
  <xsd:schema xmlns:xsd="http://www.w3.org/2001/XMLSchema" xmlns:xs="http://www.w3.org/2001/XMLSchema" xmlns:p="http://schemas.microsoft.com/office/2006/metadata/properties" xmlns:ns2="2360fe0c-c552-4a3f-835a-3172013d393b" xmlns:ns3="804a03ea-2c5f-485c-b178-8479f1f5e9ec" targetNamespace="http://schemas.microsoft.com/office/2006/metadata/properties" ma:root="true" ma:fieldsID="3b12d0cfa0ea78f28f5e4293272e3d67" ns2:_="" ns3:_="">
    <xsd:import namespace="2360fe0c-c552-4a3f-835a-3172013d393b"/>
    <xsd:import namespace="804a03ea-2c5f-485c-b178-8479f1f5e9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0fe0c-c552-4a3f-835a-3172013d3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5fcf4c-da4a-4ddf-b43e-690e1f0f63f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a03ea-2c5f-485c-b178-8479f1f5e9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63ecad-f390-4c08-9dc3-00ce2c19ed7b}" ma:internalName="TaxCatchAll" ma:showField="CatchAllData" ma:web="804a03ea-2c5f-485c-b178-8479f1f5e9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B103F-A854-4D46-943D-818817A49708}">
  <ds:schemaRefs>
    <ds:schemaRef ds:uri="http://schemas.microsoft.com/office/2006/metadata/properties"/>
    <ds:schemaRef ds:uri="http://schemas.microsoft.com/office/infopath/2007/PartnerControls"/>
    <ds:schemaRef ds:uri="804a03ea-2c5f-485c-b178-8479f1f5e9ec"/>
    <ds:schemaRef ds:uri="2360fe0c-c552-4a3f-835a-3172013d393b"/>
  </ds:schemaRefs>
</ds:datastoreItem>
</file>

<file path=customXml/itemProps2.xml><?xml version="1.0" encoding="utf-8"?>
<ds:datastoreItem xmlns:ds="http://schemas.openxmlformats.org/officeDocument/2006/customXml" ds:itemID="{15543A96-FA27-4516-B245-9617D1BAB04F}">
  <ds:schemaRefs>
    <ds:schemaRef ds:uri="http://schemas.microsoft.com/sharepoint/v3/contenttype/forms"/>
  </ds:schemaRefs>
</ds:datastoreItem>
</file>

<file path=customXml/itemProps3.xml><?xml version="1.0" encoding="utf-8"?>
<ds:datastoreItem xmlns:ds="http://schemas.openxmlformats.org/officeDocument/2006/customXml" ds:itemID="{C51377A0-3135-4EA5-8C49-645A5DEF1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0fe0c-c552-4a3f-835a-3172013d393b"/>
    <ds:schemaRef ds:uri="804a03ea-2c5f-485c-b178-8479f1f5e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Harrison</dc:creator>
  <cp:keywords/>
  <dc:description/>
  <cp:lastModifiedBy>Katy Hindson</cp:lastModifiedBy>
  <cp:revision>2</cp:revision>
  <dcterms:created xsi:type="dcterms:W3CDTF">2025-08-20T17:08:00Z</dcterms:created>
  <dcterms:modified xsi:type="dcterms:W3CDTF">2025-08-20T17:08:00Z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0x010100D36EB6A6FD5EAE4984ACDC27E839EC2D</vt:lpwstr>
  </property>
  <property fmtid="{D5CDD505-2E9C-101B-9397-08002B2CF9AE}" pid="3" name="MediaServiceImageTags">
    <vt:lpwstr/>
  </property>
</Properties>
</file>